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9E" w:rsidRDefault="00C0269E" w:rsidP="00C026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47CB313D" wp14:editId="592CCC32">
            <wp:simplePos x="0" y="0"/>
            <wp:positionH relativeFrom="column">
              <wp:posOffset>152400</wp:posOffset>
            </wp:positionH>
            <wp:positionV relativeFrom="paragraph">
              <wp:posOffset>-304165</wp:posOffset>
            </wp:positionV>
            <wp:extent cx="2370455" cy="1002030"/>
            <wp:effectExtent l="0" t="0" r="0" b="7620"/>
            <wp:wrapSquare wrapText="bothSides"/>
            <wp:docPr id="3" name="Image 3" descr="C:\Users\nouvelle session\Pictures\dynam'eau logo et affiche\57f276b0140ba037038b46d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velle session\Pictures\dynam'eau logo et affiche\57f276b0140ba037038b46d5 -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9E" w:rsidRPr="00D40324" w:rsidRDefault="00C0269E" w:rsidP="00C0269E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6"/>
          <w:szCs w:val="36"/>
          <w:lang w:eastAsia="fr-FR"/>
        </w:rPr>
      </w:pPr>
      <w:r w:rsidRPr="00D40324">
        <w:rPr>
          <w:rFonts w:ascii="Georgia" w:eastAsia="Times New Roman" w:hAnsi="Georgia" w:cs="Arial"/>
          <w:color w:val="000000"/>
          <w:sz w:val="36"/>
          <w:szCs w:val="36"/>
          <w:lang w:eastAsia="fr-FR"/>
        </w:rPr>
        <w:t>Activité : “la pluie”</w:t>
      </w:r>
    </w:p>
    <w:p w:rsidR="00C0269E" w:rsidRPr="0070449F" w:rsidRDefault="00C0269E" w:rsidP="007044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36"/>
          <w:lang w:eastAsia="fr-FR"/>
        </w:rPr>
      </w:pPr>
    </w:p>
    <w:p w:rsidR="0070449F" w:rsidRPr="0070449F" w:rsidRDefault="0070449F" w:rsidP="007044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36"/>
          <w:lang w:eastAsia="fr-FR"/>
        </w:rPr>
      </w:pPr>
    </w:p>
    <w:p w:rsidR="00C0269E" w:rsidRPr="00D40324" w:rsidRDefault="00C0269E" w:rsidP="00C0269E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</w:pPr>
      <w:r w:rsidRPr="00D40324"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 xml:space="preserve">Inspiré du Guide d’activités de sensibilisation sur la thématique de l’eau « Un camp </w:t>
      </w:r>
      <w:proofErr w:type="spellStart"/>
      <w:r w:rsidRPr="00D40324"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>zér’eau</w:t>
      </w:r>
      <w:proofErr w:type="spellEnd"/>
      <w:r w:rsidRPr="00D40324"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 xml:space="preserve"> déchet ! » du Regroupement des Éco-quartiers - p10</w:t>
      </w:r>
    </w:p>
    <w:p w:rsidR="00C0269E" w:rsidRPr="00D40324" w:rsidRDefault="00C0269E" w:rsidP="00C0269E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</w:pPr>
      <w:r w:rsidRPr="00D40324">
        <w:rPr>
          <w:rFonts w:ascii="Arial" w:eastAsia="Times New Roman" w:hAnsi="Arial" w:cs="Arial"/>
          <w:color w:val="808080" w:themeColor="background1" w:themeShade="80"/>
          <w:sz w:val="28"/>
          <w:szCs w:val="36"/>
          <w:lang w:eastAsia="fr-FR"/>
        </w:rPr>
        <w:t>Réadapté par Dynam’eau pour les besoin de l’association</w:t>
      </w:r>
    </w:p>
    <w:p w:rsidR="00C0269E" w:rsidRDefault="00C0269E" w:rsidP="00C026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70449F" w:rsidRPr="0070449F" w:rsidRDefault="0070449F" w:rsidP="00C026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24"/>
          <w:u w:val="single"/>
          <w:lang w:eastAsia="fr-FR"/>
        </w:rPr>
      </w:pPr>
    </w:p>
    <w:p w:rsidR="00C0269E" w:rsidRPr="000107D1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rincipe :</w:t>
      </w:r>
    </w:p>
    <w:p w:rsidR="00C0269E" w:rsidRDefault="00C0269E" w:rsidP="00C026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Faire un nuage qui indique sur chaque goutte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pluie l’importance de l’eau + Sensibiliser et informer autour de la </w:t>
      </w: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problématique l’eau à travers le monde.</w:t>
      </w:r>
    </w:p>
    <w:p w:rsidR="00F81541" w:rsidRPr="000107D1" w:rsidRDefault="00F81541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F81541" w:rsidP="00C026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Public : Primaires</w:t>
      </w:r>
    </w:p>
    <w:p w:rsidR="00C0269E" w:rsidRPr="0070449F" w:rsidRDefault="00C0269E" w:rsidP="00C026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Petits : 20/30 minutes</w:t>
      </w:r>
    </w:p>
    <w:p w:rsidR="00C0269E" w:rsidRPr="0070449F" w:rsidRDefault="0070449F" w:rsidP="0070449F">
      <w:pPr>
        <w:tabs>
          <w:tab w:val="left" w:pos="1591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0269E" w:rsidRPr="000107D1" w:rsidRDefault="0070449F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3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D37C6" wp14:editId="5F219E10">
                <wp:simplePos x="0" y="0"/>
                <wp:positionH relativeFrom="column">
                  <wp:posOffset>2991485</wp:posOffset>
                </wp:positionH>
                <wp:positionV relativeFrom="paragraph">
                  <wp:posOffset>100330</wp:posOffset>
                </wp:positionV>
                <wp:extent cx="2849245" cy="1201420"/>
                <wp:effectExtent l="0" t="0" r="825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2014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9E" w:rsidRPr="00D40324" w:rsidRDefault="00C0269E" w:rsidP="00C026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4032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Préparer à l’avance:</w:t>
                            </w:r>
                          </w:p>
                          <w:p w:rsidR="00C0269E" w:rsidRDefault="00C0269E" w:rsidP="00C02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Découper le carton en forme de nuage</w:t>
                            </w:r>
                          </w:p>
                          <w:p w:rsidR="00C0269E" w:rsidRPr="000107D1" w:rsidRDefault="00C0269E" w:rsidP="00C02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Peindre les nuages en blanc</w:t>
                            </w:r>
                          </w:p>
                          <w:p w:rsidR="00C0269E" w:rsidRPr="000107D1" w:rsidRDefault="00C0269E" w:rsidP="00C02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Découper X gouttes d’eau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en papier</w:t>
                            </w:r>
                          </w:p>
                          <w:p w:rsidR="00C0269E" w:rsidRDefault="00C0269E" w:rsidP="00C02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55pt;margin-top:7.9pt;width:224.35pt;height: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" fillcolor="white [3201]" stroked="f" strokeweight="2pt">
                <v:textbox>
                  <w:txbxContent>
                    <w:p w:rsidR="00C0269E" w:rsidRPr="00D40324" w:rsidRDefault="00C0269E" w:rsidP="00C026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D4032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Préparer à l’avance:</w:t>
                      </w:r>
                    </w:p>
                    <w:p w:rsidR="00C0269E" w:rsidRDefault="00C0269E" w:rsidP="00C026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Découper le carton en forme de nuage</w:t>
                      </w:r>
                    </w:p>
                    <w:p w:rsidR="00C0269E" w:rsidRPr="000107D1" w:rsidRDefault="00C0269E" w:rsidP="00C026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Peindre les nuages en blanc</w:t>
                      </w:r>
                    </w:p>
                    <w:p w:rsidR="00C0269E" w:rsidRPr="000107D1" w:rsidRDefault="00C0269E" w:rsidP="00C026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Découper X gouttes d’eau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en papier</w:t>
                      </w:r>
                    </w:p>
                    <w:p w:rsidR="00C0269E" w:rsidRDefault="00C0269E" w:rsidP="00C0269E"/>
                  </w:txbxContent>
                </v:textbox>
              </v:shape>
            </w:pict>
          </mc:Fallback>
        </mc:AlternateContent>
      </w:r>
      <w:r w:rsidRPr="00D40324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484E3" wp14:editId="356ACB7D">
                <wp:simplePos x="0" y="0"/>
                <wp:positionH relativeFrom="column">
                  <wp:posOffset>-17780</wp:posOffset>
                </wp:positionH>
                <wp:positionV relativeFrom="paragraph">
                  <wp:posOffset>100330</wp:posOffset>
                </wp:positionV>
                <wp:extent cx="2849245" cy="1286510"/>
                <wp:effectExtent l="0" t="0" r="825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2865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9E" w:rsidRPr="00D40324" w:rsidRDefault="00C0269E" w:rsidP="00C026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4032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Matériels:</w:t>
                            </w:r>
                          </w:p>
                          <w:p w:rsidR="00C0269E" w:rsidRPr="000107D1" w:rsidRDefault="00C0269E" w:rsidP="00C02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Un grand panneau en carton (ou plusieurs)</w:t>
                            </w:r>
                          </w:p>
                          <w:p w:rsidR="00C0269E" w:rsidRDefault="00C0269E" w:rsidP="00C02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Feuilles de papier</w:t>
                            </w:r>
                          </w:p>
                          <w:p w:rsidR="00C0269E" w:rsidRDefault="00C0269E" w:rsidP="00C02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Ficelle</w:t>
                            </w:r>
                          </w:p>
                          <w:p w:rsidR="00C0269E" w:rsidRPr="000107D1" w:rsidRDefault="00C0269E" w:rsidP="00C026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Scotche</w:t>
                            </w:r>
                          </w:p>
                          <w:p w:rsidR="00C0269E" w:rsidRDefault="00C0269E" w:rsidP="00C02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4pt;margin-top:7.9pt;width:224.35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" fillcolor="white [3201]" stroked="f" strokeweight="2pt">
                <v:textbox>
                  <w:txbxContent>
                    <w:p w:rsidR="00C0269E" w:rsidRPr="00D40324" w:rsidRDefault="00C0269E" w:rsidP="00C026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D4032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Matériels:</w:t>
                      </w:r>
                    </w:p>
                    <w:p w:rsidR="00C0269E" w:rsidRPr="000107D1" w:rsidRDefault="00C0269E" w:rsidP="00C026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Un grand panneau en carton (ou plusieurs)</w:t>
                      </w:r>
                    </w:p>
                    <w:p w:rsidR="00C0269E" w:rsidRDefault="00C0269E" w:rsidP="00C026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Feuilles de papier</w:t>
                      </w:r>
                    </w:p>
                    <w:p w:rsidR="00C0269E" w:rsidRDefault="00C0269E" w:rsidP="00C026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Ficelle</w:t>
                      </w:r>
                    </w:p>
                    <w:p w:rsidR="00C0269E" w:rsidRPr="000107D1" w:rsidRDefault="00C0269E" w:rsidP="00C026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Scotche</w:t>
                      </w:r>
                    </w:p>
                    <w:p w:rsidR="00C0269E" w:rsidRDefault="00C0269E" w:rsidP="00C0269E"/>
                  </w:txbxContent>
                </v:textbox>
              </v:shape>
            </w:pict>
          </mc:Fallback>
        </mc:AlternateContent>
      </w: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269E" w:rsidRDefault="00C0269E" w:rsidP="00C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7D1" w:rsidRPr="000107D1" w:rsidRDefault="000107D1" w:rsidP="0001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449F" w:rsidRPr="0070449F" w:rsidRDefault="000107D1" w:rsidP="000107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proofErr w:type="gramStart"/>
      <w:r w:rsidRPr="00C026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Consignes</w:t>
      </w:r>
      <w:proofErr w:type="gramEnd"/>
      <w:r w:rsidRPr="00C0269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:</w:t>
      </w:r>
    </w:p>
    <w:p w:rsidR="000107D1" w:rsidRPr="000107D1" w:rsidRDefault="000107D1" w:rsidP="0070449F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Discuter avec le groupe de l’importance de l’eau et de l’accès à l’eau. Pourquoi elle est vitale?</w:t>
      </w:r>
    </w:p>
    <w:p w:rsidR="000107D1" w:rsidRPr="000107D1" w:rsidRDefault="00B30EED" w:rsidP="0070449F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3B79734" wp14:editId="45307EAE">
            <wp:simplePos x="0" y="0"/>
            <wp:positionH relativeFrom="column">
              <wp:posOffset>3081655</wp:posOffset>
            </wp:positionH>
            <wp:positionV relativeFrom="paragraph">
              <wp:posOffset>173990</wp:posOffset>
            </wp:positionV>
            <wp:extent cx="2343150" cy="2327910"/>
            <wp:effectExtent l="323850" t="323850" r="323850" b="320040"/>
            <wp:wrapSquare wrapText="bothSides"/>
            <wp:docPr id="7" name="Image 7" descr="C:\Users\nouvelle session\Pictures\ECSI\Les primaires\Safchgjhkl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velle session\Pictures\ECSI\Les primaires\Safchgjhklns 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279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7D1"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Distribuer une goutte d’eau par enfant</w:t>
      </w:r>
    </w:p>
    <w:p w:rsidR="000107D1" w:rsidRPr="000107D1" w:rsidRDefault="000107D1" w:rsidP="0070449F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Chaque participant dessine sur la goutte pourquoi l’eau est importante ou pourquoi tout le monde devrait y avoir accès.</w:t>
      </w:r>
    </w:p>
    <w:p w:rsidR="000107D1" w:rsidRDefault="000107D1" w:rsidP="00B30EED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Coller les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gouttes des élèves sur le nuage (gain de temps)</w:t>
      </w:r>
      <w:r w:rsidR="00B30EED" w:rsidRPr="00B30E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07D1" w:rsidRPr="000107D1" w:rsidRDefault="000107D1" w:rsidP="0070449F">
      <w:pPr>
        <w:spacing w:before="240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Ou, scotcher chaque goutte à une ficelle, et scotcher l’autre bout de la ficelle au nuage à fin de suspendre les gouttes. (Ainsi les élèves peuv</w:t>
      </w:r>
      <w:r w:rsidR="00B864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ent dessiner des deux </w:t>
      </w:r>
      <w:r w:rsidR="003E72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côtés</w:t>
      </w:r>
      <w:bookmarkStart w:id="0" w:name="_GoBack"/>
      <w:bookmarkEnd w:id="0"/>
      <w:r w:rsidR="00B864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mais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prend plus de temps)</w:t>
      </w:r>
    </w:p>
    <w:p w:rsidR="00945840" w:rsidRPr="00F81541" w:rsidRDefault="000107D1" w:rsidP="000107D1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Faire un retour avec les participants sur l’activité : leur</w:t>
      </w:r>
      <w:r w:rsidR="003E72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appréciation</w:t>
      </w:r>
      <w:r w:rsidR="003E728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ce qu’ils ont compris ou appris, des pistes de solutions, </w:t>
      </w:r>
      <w:proofErr w:type="spellStart"/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etc</w:t>
      </w:r>
      <w:proofErr w:type="spellEnd"/>
    </w:p>
    <w:p w:rsidR="00945840" w:rsidRDefault="00945840" w:rsidP="000107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0107D1" w:rsidRDefault="000107D1" w:rsidP="000107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0107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Grands : 30/40 minutes</w:t>
      </w:r>
    </w:p>
    <w:p w:rsidR="00945840" w:rsidRPr="000107D1" w:rsidRDefault="00945840" w:rsidP="0001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Pr="000107D1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3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33E16" wp14:editId="7D91A7C8">
                <wp:simplePos x="0" y="0"/>
                <wp:positionH relativeFrom="column">
                  <wp:posOffset>2991485</wp:posOffset>
                </wp:positionH>
                <wp:positionV relativeFrom="paragraph">
                  <wp:posOffset>100330</wp:posOffset>
                </wp:positionV>
                <wp:extent cx="2849245" cy="1201420"/>
                <wp:effectExtent l="0" t="0" r="825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2014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989" w:rsidRPr="00D40324" w:rsidRDefault="00A92989" w:rsidP="00A9298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4032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Préparer à l’avance:</w:t>
                            </w:r>
                          </w:p>
                          <w:p w:rsidR="00A92989" w:rsidRDefault="00A92989" w:rsidP="00A929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Découper le carton en forme de nuage</w:t>
                            </w:r>
                          </w:p>
                          <w:p w:rsidR="00A92989" w:rsidRPr="000107D1" w:rsidRDefault="00A92989" w:rsidP="00A929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Peindre les nuages en blanc</w:t>
                            </w:r>
                          </w:p>
                          <w:p w:rsidR="00A92989" w:rsidRPr="000107D1" w:rsidRDefault="00A92989" w:rsidP="00A9298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Découper X gouttes d’eau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en papier</w:t>
                            </w:r>
                          </w:p>
                          <w:p w:rsidR="00A92989" w:rsidRDefault="00A92989" w:rsidP="00A9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55pt;margin-top:7.9pt;width:224.35pt;height:9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" fillcolor="white [3201]" stroked="f" strokeweight="2pt">
                <v:textbox>
                  <w:txbxContent>
                    <w:p w:rsidR="00A92989" w:rsidRPr="00D40324" w:rsidRDefault="00A92989" w:rsidP="00A9298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D4032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Préparer à l’avance:</w:t>
                      </w:r>
                    </w:p>
                    <w:p w:rsidR="00A92989" w:rsidRDefault="00A92989" w:rsidP="00A9298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Découper le carton en forme de nuage</w:t>
                      </w:r>
                    </w:p>
                    <w:p w:rsidR="00A92989" w:rsidRPr="000107D1" w:rsidRDefault="00A92989" w:rsidP="00A9298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Peindre les nuages en blanc</w:t>
                      </w:r>
                    </w:p>
                    <w:p w:rsidR="00A92989" w:rsidRPr="000107D1" w:rsidRDefault="00A92989" w:rsidP="00A9298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Découper X gouttes d’eau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en papier</w:t>
                      </w:r>
                    </w:p>
                    <w:p w:rsidR="00A92989" w:rsidRDefault="00A92989" w:rsidP="00A92989"/>
                  </w:txbxContent>
                </v:textbox>
              </v:shape>
            </w:pict>
          </mc:Fallback>
        </mc:AlternateContent>
      </w:r>
      <w:r w:rsidRPr="00D40324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EA309" wp14:editId="13216205">
                <wp:simplePos x="0" y="0"/>
                <wp:positionH relativeFrom="column">
                  <wp:posOffset>-17780</wp:posOffset>
                </wp:positionH>
                <wp:positionV relativeFrom="paragraph">
                  <wp:posOffset>100330</wp:posOffset>
                </wp:positionV>
                <wp:extent cx="2849245" cy="1286510"/>
                <wp:effectExtent l="0" t="0" r="8255" b="889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2865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989" w:rsidRPr="00D40324" w:rsidRDefault="00A92989" w:rsidP="00A9298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4032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Matériels:</w:t>
                            </w:r>
                          </w:p>
                          <w:p w:rsidR="00A92989" w:rsidRPr="000107D1" w:rsidRDefault="00A92989" w:rsidP="00A929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Un grand panneau en carton (ou plusieurs)</w:t>
                            </w:r>
                          </w:p>
                          <w:p w:rsidR="00A92989" w:rsidRDefault="00A92989" w:rsidP="00A929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07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Feuilles de papier</w:t>
                            </w:r>
                          </w:p>
                          <w:p w:rsidR="00A92989" w:rsidRDefault="00A92989" w:rsidP="00A929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Ficelle</w:t>
                            </w:r>
                          </w:p>
                          <w:p w:rsidR="00A92989" w:rsidRPr="000107D1" w:rsidRDefault="00A92989" w:rsidP="00A929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Scotche</w:t>
                            </w:r>
                          </w:p>
                          <w:p w:rsidR="00A92989" w:rsidRDefault="00A92989" w:rsidP="00A9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4pt;margin-top:7.9pt;width:224.35pt;height:10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" fillcolor="white [3201]" stroked="f" strokeweight="2pt">
                <v:textbox>
                  <w:txbxContent>
                    <w:p w:rsidR="00A92989" w:rsidRPr="00D40324" w:rsidRDefault="00A92989" w:rsidP="00A9298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D4032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Matériels:</w:t>
                      </w:r>
                    </w:p>
                    <w:p w:rsidR="00A92989" w:rsidRPr="000107D1" w:rsidRDefault="00A92989" w:rsidP="00A929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Un grand panneau en carton (ou plusieurs)</w:t>
                      </w:r>
                    </w:p>
                    <w:p w:rsidR="00A92989" w:rsidRDefault="00A92989" w:rsidP="00A929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07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Feuilles de papier</w:t>
                      </w:r>
                    </w:p>
                    <w:p w:rsidR="00A92989" w:rsidRDefault="00A92989" w:rsidP="00A929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Ficelle</w:t>
                      </w:r>
                    </w:p>
                    <w:p w:rsidR="00A92989" w:rsidRPr="000107D1" w:rsidRDefault="00A92989" w:rsidP="00A929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Scotche</w:t>
                      </w:r>
                    </w:p>
                    <w:p w:rsidR="00A92989" w:rsidRDefault="00A92989" w:rsidP="00A92989"/>
                  </w:txbxContent>
                </v:textbox>
              </v:shape>
            </w:pict>
          </mc:Fallback>
        </mc:AlternateContent>
      </w: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2989" w:rsidRDefault="00A92989" w:rsidP="00A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5840" w:rsidRPr="000107D1" w:rsidRDefault="00945840" w:rsidP="000107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7D1" w:rsidRPr="00A92989" w:rsidRDefault="000107D1" w:rsidP="00A9298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A9298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Consignes</w:t>
      </w:r>
      <w:proofErr w:type="gramEnd"/>
      <w:r w:rsidRPr="00A9298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:</w:t>
      </w:r>
    </w:p>
    <w:p w:rsidR="000107D1" w:rsidRPr="00A92989" w:rsidRDefault="000107D1" w:rsidP="00A929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A9298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1</w:t>
      </w:r>
      <w:r w:rsidRPr="00A9298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fr-FR"/>
        </w:rPr>
        <w:t>ere</w:t>
      </w:r>
      <w:r w:rsidRPr="00A9298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partie: Discussion</w:t>
      </w:r>
    </w:p>
    <w:p w:rsidR="000107D1" w:rsidRPr="000107D1" w:rsidRDefault="000107D1" w:rsidP="00A92989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Discuter avec le groupe de l’importance de l’eau et de l’accès à l’eau. Pourquoi elle est vitale?</w:t>
      </w:r>
    </w:p>
    <w:p w:rsidR="000107D1" w:rsidRPr="000107D1" w:rsidRDefault="00B864B0" w:rsidP="00A92989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Séparer 1</w:t>
      </w:r>
      <w:r w:rsidR="000107D1"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élève sur 7 (1 personne sur 7 n’a pas accès à l’eau dans le monde)</w:t>
      </w:r>
    </w:p>
    <w:p w:rsidR="000107D1" w:rsidRPr="000107D1" w:rsidRDefault="000107D1" w:rsidP="00A92989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Continuer la discussion</w:t>
      </w:r>
    </w:p>
    <w:p w:rsidR="000107D1" w:rsidRPr="00A92989" w:rsidRDefault="0086722F" w:rsidP="00A929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4CEAC6E6" wp14:editId="65DD4DA1">
            <wp:simplePos x="0" y="0"/>
            <wp:positionH relativeFrom="column">
              <wp:posOffset>2910205</wp:posOffset>
            </wp:positionH>
            <wp:positionV relativeFrom="paragraph">
              <wp:posOffset>136525</wp:posOffset>
            </wp:positionV>
            <wp:extent cx="2556510" cy="3094990"/>
            <wp:effectExtent l="323850" t="323850" r="320040" b="314960"/>
            <wp:wrapSquare wrapText="bothSides"/>
            <wp:docPr id="8" name="Image 8" descr="C:\Users\nouvelle session\Pictures\ECSI\Les primaires\2018-01-15 St andrée de Cubzac Intervention 2 (8) - Copie - Copi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velle session\Pictures\ECSI\Les primaires\2018-01-15 St andrée de Cubzac Intervention 2 (8) - Copie - Copie - 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0949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7D1" w:rsidRPr="00A9298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2</w:t>
      </w:r>
      <w:r w:rsidR="000107D1" w:rsidRPr="00A92989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fr-FR"/>
        </w:rPr>
        <w:t>em</w:t>
      </w:r>
      <w:r w:rsidR="000107D1" w:rsidRPr="00A92989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partie : Activité</w:t>
      </w:r>
    </w:p>
    <w:p w:rsidR="000107D1" w:rsidRPr="000107D1" w:rsidRDefault="000107D1" w:rsidP="00A92989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istribuer une goutte d’eau par enfants</w:t>
      </w:r>
    </w:p>
    <w:p w:rsidR="000107D1" w:rsidRDefault="000107D1" w:rsidP="00A92989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Chaque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enfant </w:t>
      </w: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écrit sur une goutte pourquoi l’eau est importante; sur l’autre côté pourquoi tout le monde devrait y avoir accès.</w:t>
      </w:r>
    </w:p>
    <w:p w:rsidR="000107D1" w:rsidRPr="000107D1" w:rsidRDefault="000107D1" w:rsidP="00A92989">
      <w:pPr>
        <w:spacing w:before="240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Ou, leur demandé d’écrire d’un côté et de dessiner de l’autres</w:t>
      </w:r>
    </w:p>
    <w:p w:rsidR="000107D1" w:rsidRPr="000107D1" w:rsidRDefault="000107D1" w:rsidP="0086722F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Accrocher les gouttes d’eau à de la ficelle</w:t>
      </w:r>
      <w:r w:rsidR="0086722F" w:rsidRPr="008672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07D1" w:rsidRPr="000107D1" w:rsidRDefault="000107D1" w:rsidP="00A92989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Suspendre au carton les gouttes avec du scotche</w:t>
      </w:r>
    </w:p>
    <w:p w:rsidR="0086722F" w:rsidRDefault="000107D1" w:rsidP="0086722F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107D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Faire un retour avec les participants sur l’activité : leur appr</w:t>
      </w:r>
      <w:r w:rsidR="0086722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éciation, ce qu’ils ont compris</w:t>
      </w:r>
    </w:p>
    <w:p w:rsidR="000107D1" w:rsidRPr="0086722F" w:rsidRDefault="000107D1" w:rsidP="008672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86722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</w:t>
      </w:r>
      <w:proofErr w:type="gramEnd"/>
      <w:r w:rsidRPr="0086722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appris, des pistes de solutions, </w:t>
      </w:r>
      <w:proofErr w:type="spellStart"/>
      <w:r w:rsidRPr="0086722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etc</w:t>
      </w:r>
      <w:proofErr w:type="spellEnd"/>
    </w:p>
    <w:p w:rsidR="00D80D90" w:rsidRDefault="003E728B"/>
    <w:sectPr w:rsidR="00D8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386"/>
    <w:multiLevelType w:val="multilevel"/>
    <w:tmpl w:val="4AAA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F0837"/>
    <w:multiLevelType w:val="multilevel"/>
    <w:tmpl w:val="98F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1A31"/>
    <w:multiLevelType w:val="multilevel"/>
    <w:tmpl w:val="F684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22010"/>
    <w:multiLevelType w:val="multilevel"/>
    <w:tmpl w:val="814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75815"/>
    <w:multiLevelType w:val="multilevel"/>
    <w:tmpl w:val="D90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71184"/>
    <w:multiLevelType w:val="multilevel"/>
    <w:tmpl w:val="40B6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64C0E"/>
    <w:multiLevelType w:val="multilevel"/>
    <w:tmpl w:val="15C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D1"/>
    <w:rsid w:val="00000B87"/>
    <w:rsid w:val="000107D1"/>
    <w:rsid w:val="001F7780"/>
    <w:rsid w:val="003E728B"/>
    <w:rsid w:val="0070449F"/>
    <w:rsid w:val="0086722F"/>
    <w:rsid w:val="00945840"/>
    <w:rsid w:val="00A92989"/>
    <w:rsid w:val="00B30EED"/>
    <w:rsid w:val="00B864B0"/>
    <w:rsid w:val="00C0269E"/>
    <w:rsid w:val="00CB3C5A"/>
    <w:rsid w:val="00F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6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nouvelle session</dc:creator>
  <cp:lastModifiedBy>Pauline Coutanceau de Brondeau</cp:lastModifiedBy>
  <cp:revision>11</cp:revision>
  <dcterms:created xsi:type="dcterms:W3CDTF">2018-01-29T14:55:00Z</dcterms:created>
  <dcterms:modified xsi:type="dcterms:W3CDTF">2018-06-18T12:30:00Z</dcterms:modified>
</cp:coreProperties>
</file>